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82" w:type="dxa"/>
        <w:tblInd w:w="-34" w:type="dxa"/>
        <w:tblLook w:val="01E0" w:firstRow="1" w:lastRow="1" w:firstColumn="1" w:lastColumn="1" w:noHBand="0" w:noVBand="0"/>
      </w:tblPr>
      <w:tblGrid>
        <w:gridCol w:w="4104"/>
        <w:gridCol w:w="5378"/>
      </w:tblGrid>
      <w:tr w:rsidR="00F81011" w:rsidTr="00D0682A">
        <w:trPr>
          <w:trHeight w:val="2888"/>
        </w:trPr>
        <w:tc>
          <w:tcPr>
            <w:tcW w:w="4104" w:type="dxa"/>
          </w:tcPr>
          <w:p w:rsidR="00F81011" w:rsidRDefault="00F81011" w:rsidP="00E51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TỔNG LIÊN ĐOÀN LAO ĐỘNG</w:t>
            </w:r>
          </w:p>
          <w:p w:rsidR="00F81011" w:rsidRDefault="00F81011" w:rsidP="00E51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VIỆT NAM</w:t>
            </w:r>
          </w:p>
          <w:p w:rsidR="00F81011" w:rsidRDefault="00F81011" w:rsidP="00E51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LIÊN ĐOÀN LAO ĐỘNG</w:t>
            </w:r>
          </w:p>
          <w:p w:rsidR="00F81011" w:rsidRDefault="00B73791" w:rsidP="00E51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177164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3.95pt" to="141.4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"/>
                  </w:pict>
                </mc:Fallback>
              </mc:AlternateContent>
            </w:r>
            <w:r w:rsidR="00F81011">
              <w:rPr>
                <w:rFonts w:ascii="Times New Roman" w:hAnsi="Times New Roman" w:cs="Times New Roman"/>
                <w:b/>
                <w:sz w:val="26"/>
              </w:rPr>
              <w:t>TỈNH CAO BẰNG</w:t>
            </w:r>
          </w:p>
          <w:p w:rsidR="00F81011" w:rsidRDefault="00F81011" w:rsidP="00E51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81011" w:rsidRDefault="00F81011" w:rsidP="00E51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Số</w:t>
            </w:r>
            <w:r w:rsidR="009B369D">
              <w:rPr>
                <w:rFonts w:ascii="Times New Roman" w:hAnsi="Times New Roman" w:cs="Times New Roman"/>
                <w:sz w:val="26"/>
              </w:rPr>
              <w:t>: 686</w:t>
            </w:r>
            <w:r>
              <w:rPr>
                <w:rFonts w:ascii="Times New Roman" w:hAnsi="Times New Roman" w:cs="Times New Roman"/>
                <w:sz w:val="26"/>
              </w:rPr>
              <w:t>/LĐLĐ-TCTGNC</w:t>
            </w:r>
          </w:p>
          <w:p w:rsidR="00F81011" w:rsidRPr="0005754B" w:rsidRDefault="00F81011" w:rsidP="00057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</w:rPr>
              <w:t>Về việc thực hiện các biện pháp cấp bách phòng chống dịch, bệnh Covid-19</w:t>
            </w:r>
          </w:p>
        </w:tc>
        <w:tc>
          <w:tcPr>
            <w:tcW w:w="5378" w:type="dxa"/>
          </w:tcPr>
          <w:p w:rsidR="00F81011" w:rsidRPr="009B369D" w:rsidRDefault="00F81011" w:rsidP="00E51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0"/>
                <w:sz w:val="26"/>
                <w:szCs w:val="26"/>
                <w:lang w:val="vi-VN"/>
              </w:rPr>
            </w:pPr>
            <w:r w:rsidRPr="009B369D">
              <w:rPr>
                <w:rFonts w:ascii="Times New Roman" w:hAnsi="Times New Roman" w:cs="Times New Roman"/>
                <w:b/>
                <w:spacing w:val="-10"/>
                <w:sz w:val="26"/>
                <w:szCs w:val="26"/>
                <w:lang w:val="vi-VN"/>
              </w:rPr>
              <w:t>CỘNG HOÀ XÃ HỘI CHỦ NGHĨA VIỆT NAM</w:t>
            </w:r>
          </w:p>
          <w:p w:rsidR="00F81011" w:rsidRDefault="00F81011" w:rsidP="00E51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F81011" w:rsidRDefault="00B73791" w:rsidP="00E51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11429</wp:posOffset>
                      </wp:positionV>
                      <wp:extent cx="20097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75pt,.9pt" to="20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qOR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TzF48PU0xor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"/>
                  </w:pict>
                </mc:Fallback>
              </mc:AlternateContent>
            </w:r>
          </w:p>
          <w:p w:rsidR="00F81011" w:rsidRDefault="00F81011" w:rsidP="00E514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81011" w:rsidRDefault="00F81011" w:rsidP="00E514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81011" w:rsidRDefault="00F81011" w:rsidP="00462B0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Cao Bằ</w:t>
            </w:r>
            <w:r w:rsidR="009B369D">
              <w:rPr>
                <w:rFonts w:ascii="Times New Roman" w:hAnsi="Times New Roman" w:cs="Times New Roman"/>
                <w:i/>
                <w:sz w:val="28"/>
                <w:szCs w:val="28"/>
              </w:rPr>
              <w:t>ng, ngày  31</w:t>
            </w:r>
            <w:r w:rsidR="00462B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2020</w:t>
            </w:r>
          </w:p>
        </w:tc>
      </w:tr>
    </w:tbl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565"/>
      </w:tblGrid>
      <w:tr w:rsidR="00F81011" w:rsidTr="0005754B">
        <w:tc>
          <w:tcPr>
            <w:tcW w:w="1396" w:type="dxa"/>
            <w:hideMark/>
          </w:tcPr>
          <w:p w:rsidR="00F81011" w:rsidRDefault="00F81011" w:rsidP="00E514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Kính gửi:</w:t>
            </w:r>
          </w:p>
        </w:tc>
        <w:tc>
          <w:tcPr>
            <w:tcW w:w="6565" w:type="dxa"/>
          </w:tcPr>
          <w:p w:rsidR="00F81011" w:rsidRDefault="00F81011" w:rsidP="00E514D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81011" w:rsidRDefault="00F81011" w:rsidP="00E514D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Liên đoàn Lao động huyện, thành phố;</w:t>
            </w:r>
          </w:p>
          <w:p w:rsidR="00F81011" w:rsidRDefault="00F81011" w:rsidP="00E514D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ngành, Công đoàn Viên chức;</w:t>
            </w:r>
          </w:p>
          <w:p w:rsidR="00F81011" w:rsidRDefault="00F81011" w:rsidP="00E514D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Công đoàn cơ sở trực thuộc.</w:t>
            </w:r>
          </w:p>
        </w:tc>
      </w:tr>
    </w:tbl>
    <w:p w:rsidR="00F81011" w:rsidRDefault="00F81011" w:rsidP="00F81011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8"/>
          <w:szCs w:val="28"/>
          <w:lang w:val="pt-BR"/>
        </w:rPr>
      </w:pPr>
    </w:p>
    <w:p w:rsidR="00F81011" w:rsidRPr="0026207A" w:rsidRDefault="00F81011" w:rsidP="00F81011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"/>
          <w:szCs w:val="28"/>
          <w:lang w:val="pt-BR"/>
        </w:rPr>
      </w:pPr>
    </w:p>
    <w:p w:rsidR="00F81011" w:rsidRDefault="00F81011" w:rsidP="00F81011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Thực hiện</w:t>
      </w:r>
      <w:r w:rsidR="00462B0F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Chỉ thị số 07/CT-UBND ngày 31/3/2020 của Ủy ban nhân dân tỉnh Cao Bằng về việc thực hiện các biện pháp cấp bách phòng, chống dịch Covid-19 trên địa bàn tỉnh Cao Bằng;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Công văn số 296/TLĐ ngày 31/3/2020 của Tổng Liên đoàn Lao độ</w:t>
      </w:r>
      <w:r w:rsid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ng 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Việt Nam về việc thực hiện Chỉ thị 16/CT-TTg của Thủ tướng Chính phủ. Liên đoàn Lao động (LĐLĐ) tỉnh yêu cầu các cấ</w:t>
      </w:r>
      <w:r w:rsidR="00462B0F">
        <w:rPr>
          <w:rFonts w:ascii="Times New Roman" w:hAnsi="Times New Roman" w:cs="Times New Roman"/>
          <w:color w:val="000000"/>
          <w:sz w:val="28"/>
          <w:szCs w:val="28"/>
          <w:lang w:val="pt-BR"/>
        </w:rPr>
        <w:t>p công đoàn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thực hiện một số nội dung sau:</w:t>
      </w:r>
    </w:p>
    <w:p w:rsidR="00CF01AC" w:rsidRDefault="00F81011" w:rsidP="00CF01AC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1. T</w:t>
      </w:r>
      <w:r w:rsidR="00462B0F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riển khai </w:t>
      </w:r>
      <w:r w:rsidR="00FE7C90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và </w:t>
      </w:r>
      <w:r w:rsidR="00462B0F">
        <w:rPr>
          <w:rFonts w:ascii="Times New Roman" w:hAnsi="Times New Roman" w:cs="Times New Roman"/>
          <w:color w:val="000000"/>
          <w:sz w:val="28"/>
          <w:szCs w:val="28"/>
          <w:lang w:val="pt-BR"/>
        </w:rPr>
        <w:t>t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hực hiệ</w:t>
      </w:r>
      <w:r w:rsidR="00462B0F">
        <w:rPr>
          <w:rFonts w:ascii="Times New Roman" w:hAnsi="Times New Roman" w:cs="Times New Roman"/>
          <w:color w:val="000000"/>
          <w:sz w:val="28"/>
          <w:szCs w:val="28"/>
          <w:lang w:val="pt-BR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 w:rsidR="00FE7C90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nghiêm túc 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các biện pháp cấp bách về phòng, chống dịch Covid</w:t>
      </w:r>
      <w:r w:rsidR="00CF01AC">
        <w:rPr>
          <w:rFonts w:ascii="Times New Roman" w:hAnsi="Times New Roman" w:cs="Times New Roman"/>
          <w:color w:val="000000"/>
          <w:sz w:val="28"/>
          <w:szCs w:val="28"/>
          <w:lang w:val="pt-BR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19 </w:t>
      </w:r>
      <w:r w:rsidR="00462B0F">
        <w:rPr>
          <w:rFonts w:ascii="Times New Roman" w:hAnsi="Times New Roman" w:cs="Times New Roman"/>
          <w:color w:val="000000"/>
          <w:sz w:val="28"/>
          <w:szCs w:val="28"/>
          <w:lang w:val="pt-BR"/>
        </w:rPr>
        <w:t>theo Chỉ thị số 07/CT-UBND ngày 31/3/2020 của Ủy ban nhân dân tỉnh Cao Bằng về việc thực hiện các biện pháp cấp bách phòng, chống dịch Covid-19</w:t>
      </w:r>
      <w:r w:rsidR="00017033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 w:rsidR="00462B0F">
        <w:rPr>
          <w:rFonts w:ascii="Times New Roman" w:hAnsi="Times New Roman" w:cs="Times New Roman"/>
          <w:color w:val="000000"/>
          <w:sz w:val="28"/>
          <w:szCs w:val="28"/>
          <w:lang w:val="pt-BR"/>
        </w:rPr>
        <w:t>trên địa bàn tỉnh Cao Bằng</w:t>
      </w:r>
      <w:r w:rsidR="00FE7C90">
        <w:rPr>
          <w:rFonts w:ascii="Times New Roman" w:hAnsi="Times New Roman" w:cs="Times New Roman"/>
          <w:color w:val="000000"/>
          <w:sz w:val="28"/>
          <w:szCs w:val="28"/>
          <w:lang w:val="pt-BR"/>
        </w:rPr>
        <w:t>,</w:t>
      </w:r>
      <w:r w:rsidR="0099478F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Công văn số 296/TLĐ ngày 31/3/2020 của Tổng </w:t>
      </w:r>
      <w:r w:rsidR="00CF01AC">
        <w:rPr>
          <w:rFonts w:ascii="Times New Roman" w:hAnsi="Times New Roman" w:cs="Times New Roman"/>
          <w:color w:val="000000"/>
          <w:sz w:val="28"/>
          <w:szCs w:val="28"/>
          <w:lang w:val="pt-BR"/>
        </w:rPr>
        <w:t>LĐLĐ</w:t>
      </w:r>
      <w:r w:rsidR="0099478F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Việt </w:t>
      </w:r>
      <w:r w:rsidR="0099478F" w:rsidRPr="00CF01AC">
        <w:rPr>
          <w:rFonts w:ascii="Times New Roman" w:hAnsi="Times New Roman" w:cs="Times New Roman"/>
          <w:color w:val="000000"/>
          <w:sz w:val="28"/>
          <w:szCs w:val="28"/>
          <w:lang w:val="pt-BR"/>
        </w:rPr>
        <w:t>Nam</w:t>
      </w:r>
      <w:r w:rsidR="00462B0F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 w:rsidR="00CF01AC" w:rsidRPr="00CF01AC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(đăng trên Trang </w:t>
      </w:r>
      <w:r w:rsidR="00CF01AC">
        <w:rPr>
          <w:rFonts w:ascii="Times New Roman" w:hAnsi="Times New Roman" w:cs="Times New Roman"/>
          <w:color w:val="000000"/>
          <w:sz w:val="28"/>
          <w:szCs w:val="28"/>
          <w:lang w:val="pt-BR"/>
        </w:rPr>
        <w:t>Thông tin điện tử</w:t>
      </w:r>
      <w:r w:rsidR="00CF01AC" w:rsidRPr="00CF01AC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của LĐLĐ tỉ</w:t>
      </w:r>
      <w:r w:rsidR="00FE7C90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nh) và </w:t>
      </w:r>
      <w:r w:rsidR="00CF01AC" w:rsidRPr="00255C5A">
        <w:rPr>
          <w:rFonts w:ascii="Times New Roman" w:hAnsi="Times New Roman" w:cs="Times New Roman"/>
          <w:sz w:val="28"/>
          <w:szCs w:val="28"/>
          <w:lang w:val="pt-BR"/>
        </w:rPr>
        <w:t xml:space="preserve">các </w:t>
      </w:r>
      <w:r w:rsidR="00017033">
        <w:rPr>
          <w:rFonts w:ascii="Times New Roman" w:hAnsi="Times New Roman" w:cs="Times New Roman"/>
          <w:sz w:val="28"/>
          <w:szCs w:val="28"/>
          <w:lang w:val="pt-BR"/>
        </w:rPr>
        <w:t xml:space="preserve">văn bản của </w:t>
      </w:r>
      <w:r w:rsidR="00CF01AC" w:rsidRPr="00255C5A">
        <w:rPr>
          <w:rFonts w:ascii="Times New Roman" w:hAnsi="Times New Roman" w:cs="Times New Roman"/>
          <w:sz w:val="28"/>
          <w:szCs w:val="28"/>
          <w:lang w:val="pt-BR"/>
        </w:rPr>
        <w:t>cơ quan</w:t>
      </w:r>
      <w:r w:rsidR="00D0682A">
        <w:rPr>
          <w:rFonts w:ascii="Times New Roman" w:hAnsi="Times New Roman" w:cs="Times New Roman"/>
          <w:sz w:val="28"/>
          <w:szCs w:val="28"/>
          <w:lang w:val="vi-VN"/>
        </w:rPr>
        <w:t>,</w:t>
      </w:r>
      <w:r w:rsidR="00CF01AC" w:rsidRPr="00255C5A">
        <w:rPr>
          <w:rFonts w:ascii="Times New Roman" w:hAnsi="Times New Roman" w:cs="Times New Roman"/>
          <w:sz w:val="28"/>
          <w:szCs w:val="28"/>
          <w:lang w:val="pt-BR"/>
        </w:rPr>
        <w:t xml:space="preserve"> đơn vị chức năng trên địa bàn tỉnh.</w:t>
      </w:r>
    </w:p>
    <w:p w:rsidR="007B19CC" w:rsidRDefault="00F81011" w:rsidP="00CF01AC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2. </w:t>
      </w:r>
      <w:r w:rsidR="00FE7C90"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LĐLĐ các huyện, thành phố, công đoàn ngành, Công đoàn Viên chức tỉnh chủ động </w:t>
      </w:r>
      <w:r w:rsidR="0005754B" w:rsidRPr="0005754B">
        <w:rPr>
          <w:rFonts w:ascii="Times New Roman" w:hAnsi="Times New Roman" w:cs="Times New Roman"/>
          <w:color w:val="000000"/>
          <w:sz w:val="28"/>
          <w:szCs w:val="28"/>
          <w:lang w:val="vi-VN"/>
        </w:rPr>
        <w:t>phân công 01 cán bộ trực cơ quan và</w:t>
      </w:r>
      <w:r w:rsidR="0005754B"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</w:t>
      </w:r>
      <w:r w:rsidR="0005754B" w:rsidRPr="0005754B">
        <w:rPr>
          <w:rFonts w:ascii="Times New Roman" w:hAnsi="Times New Roman" w:cs="Times New Roman"/>
          <w:color w:val="000000"/>
          <w:sz w:val="28"/>
          <w:szCs w:val="28"/>
          <w:lang w:val="vi-VN"/>
        </w:rPr>
        <w:t>một số</w:t>
      </w:r>
      <w:r w:rsidR="00FE7C90"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cán bộ, công chức sử dụng công nghệ thông tin làm việc tại nhà</w:t>
      </w:r>
      <w:r w:rsidR="00FE7C90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kể từ ngày 01/4/2020 đến ngày 15/4/2020 nhưng vẫn phải đảm bảo</w:t>
      </w:r>
      <w:r w:rsidR="007B19CC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chất lượng</w:t>
      </w:r>
      <w:r w:rsidR="007B19CC">
        <w:rPr>
          <w:rFonts w:ascii="Times New Roman" w:hAnsi="Times New Roman" w:cs="Times New Roman"/>
          <w:color w:val="000000"/>
          <w:sz w:val="28"/>
          <w:szCs w:val="28"/>
          <w:lang w:val="vi-VN"/>
        </w:rPr>
        <w:t>,</w:t>
      </w:r>
      <w:r w:rsidR="007B19CC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tiến độ thực hiện</w:t>
      </w:r>
      <w:r w:rsidR="00FE7C90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các nhiệm vụ được giao</w:t>
      </w:r>
      <w:r w:rsidR="007B19CC">
        <w:rPr>
          <w:rFonts w:ascii="Times New Roman" w:hAnsi="Times New Roman" w:cs="Times New Roman"/>
          <w:color w:val="000000"/>
          <w:sz w:val="28"/>
          <w:szCs w:val="28"/>
          <w:lang w:val="pt-BR"/>
        </w:rPr>
        <w:t>.</w:t>
      </w:r>
    </w:p>
    <w:p w:rsidR="00CF01AC" w:rsidRPr="0005754B" w:rsidRDefault="00FE7C90" w:rsidP="00CF01AC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3. </w:t>
      </w:r>
      <w:r w:rsidR="00CF01AC"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>Thường xuyên nắm bắ</w:t>
      </w:r>
      <w:r w:rsidR="007B19CC"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>t tình hình</w:t>
      </w:r>
      <w:r w:rsidR="007B19CC" w:rsidRPr="0005754B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công tác</w:t>
      </w:r>
      <w:r w:rsidR="00CF01AC"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phòng, chống dịch bệnh trên địa bàn</w:t>
      </w:r>
      <w:r w:rsidR="007B19CC" w:rsidRPr="0005754B">
        <w:rPr>
          <w:rFonts w:ascii="Times New Roman" w:hAnsi="Times New Roman" w:cs="Times New Roman"/>
          <w:color w:val="000000"/>
          <w:sz w:val="28"/>
          <w:szCs w:val="28"/>
          <w:lang w:val="vi-VN"/>
        </w:rPr>
        <w:t>, đơn vị cơ sở trực thuộc,</w:t>
      </w:r>
      <w:r w:rsidR="00CF01AC"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kịp thời báo cáo LĐLĐ tỉnh qua Ban Tổ chức - Tuyên giáo - Nữ công </w:t>
      </w:r>
      <w:r w:rsidR="007B19CC" w:rsidRPr="0005754B">
        <w:rPr>
          <w:rFonts w:ascii="Times New Roman" w:hAnsi="Times New Roman" w:cs="Times New Roman"/>
          <w:color w:val="000000"/>
          <w:sz w:val="28"/>
          <w:szCs w:val="28"/>
          <w:lang w:val="vi-VN"/>
        </w:rPr>
        <w:t>định kỳ hàng tháng hoặc đột xuất khi cần thiết</w:t>
      </w:r>
      <w:r w:rsidR="00CF01AC" w:rsidRPr="0005754B">
        <w:rPr>
          <w:rFonts w:ascii="Times New Roman" w:hAnsi="Times New Roman" w:cs="Times New Roman"/>
          <w:color w:val="000000"/>
          <w:sz w:val="28"/>
          <w:szCs w:val="28"/>
          <w:lang w:val="pt-BR"/>
        </w:rPr>
        <w:t>.</w:t>
      </w:r>
    </w:p>
    <w:p w:rsidR="00F81011" w:rsidRDefault="00F81011" w:rsidP="00CF01AC">
      <w:pPr>
        <w:tabs>
          <w:tab w:val="left" w:pos="990"/>
          <w:tab w:val="left" w:pos="108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Căn cứ chỉ đạo trên, các cấp công đoàn triển khai thực hiện./.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45"/>
        <w:gridCol w:w="4645"/>
      </w:tblGrid>
      <w:tr w:rsidR="00F81011" w:rsidRPr="009420DB" w:rsidTr="00E514D1">
        <w:trPr>
          <w:jc w:val="center"/>
        </w:trPr>
        <w:tc>
          <w:tcPr>
            <w:tcW w:w="4645" w:type="dxa"/>
          </w:tcPr>
          <w:p w:rsidR="00F81011" w:rsidRDefault="00F81011" w:rsidP="00E514D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pt-BR"/>
              </w:rPr>
            </w:pPr>
          </w:p>
          <w:p w:rsidR="00F81011" w:rsidRDefault="00F81011" w:rsidP="00E514D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pt-BR"/>
              </w:rPr>
              <w:t>Nơi nhận</w:t>
            </w:r>
          </w:p>
          <w:p w:rsidR="00F81011" w:rsidRDefault="00F81011" w:rsidP="00E514D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Như kính gửi;</w:t>
            </w:r>
          </w:p>
          <w:p w:rsidR="00F81011" w:rsidRDefault="00F81011" w:rsidP="00E514D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- Lưu:VT, Ban TCTGNC (Dg).</w:t>
            </w:r>
          </w:p>
        </w:tc>
        <w:tc>
          <w:tcPr>
            <w:tcW w:w="4645" w:type="dxa"/>
          </w:tcPr>
          <w:p w:rsidR="00F81011" w:rsidRDefault="00F81011" w:rsidP="00E514D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pt-BR"/>
              </w:rPr>
            </w:pPr>
          </w:p>
          <w:p w:rsidR="00F81011" w:rsidRDefault="00F81011" w:rsidP="00E514D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TM. BAN THƯỜNG VỤ</w:t>
            </w:r>
          </w:p>
          <w:p w:rsidR="00F81011" w:rsidRDefault="00F81011" w:rsidP="00E514D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CHỦ TỊCH </w:t>
            </w:r>
          </w:p>
          <w:p w:rsidR="00F81011" w:rsidRDefault="00F81011" w:rsidP="00E514D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F81011" w:rsidRDefault="009B369D" w:rsidP="009B369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(Đã ký)</w:t>
            </w:r>
            <w:bookmarkStart w:id="0" w:name="_GoBack"/>
            <w:bookmarkEnd w:id="0"/>
          </w:p>
          <w:p w:rsidR="00F81011" w:rsidRDefault="00F81011" w:rsidP="00E514D1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F81011" w:rsidRDefault="00F81011" w:rsidP="00E514D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</w:p>
          <w:p w:rsidR="00F81011" w:rsidRDefault="0005754B" w:rsidP="0005754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Nguyễn Ngọc Thư</w:t>
            </w:r>
          </w:p>
        </w:tc>
      </w:tr>
    </w:tbl>
    <w:p w:rsidR="00F81011" w:rsidRDefault="00F81011" w:rsidP="00F81011">
      <w:pPr>
        <w:spacing w:before="120" w:line="320" w:lineRule="atLeast"/>
        <w:ind w:firstLine="720"/>
        <w:jc w:val="both"/>
        <w:rPr>
          <w:color w:val="000000"/>
          <w:lang w:val="pt-BR"/>
        </w:rPr>
      </w:pPr>
    </w:p>
    <w:p w:rsidR="00F81011" w:rsidRDefault="00F81011" w:rsidP="00F81011">
      <w:pPr>
        <w:rPr>
          <w:lang w:val="pt-BR"/>
        </w:rPr>
      </w:pPr>
    </w:p>
    <w:p w:rsidR="00F81011" w:rsidRDefault="00F81011" w:rsidP="00F81011">
      <w:pPr>
        <w:rPr>
          <w:lang w:val="pt-BR"/>
        </w:rPr>
      </w:pPr>
    </w:p>
    <w:p w:rsidR="00F81011" w:rsidRDefault="00F81011" w:rsidP="00F81011">
      <w:pPr>
        <w:rPr>
          <w:lang w:val="pt-BR"/>
        </w:rPr>
      </w:pPr>
    </w:p>
    <w:p w:rsidR="00F81011" w:rsidRPr="009420DB" w:rsidRDefault="00F81011" w:rsidP="00F81011">
      <w:pPr>
        <w:rPr>
          <w:lang w:val="pt-BR"/>
        </w:rPr>
      </w:pPr>
    </w:p>
    <w:p w:rsidR="00F81011" w:rsidRPr="009420DB" w:rsidRDefault="00F81011" w:rsidP="00F81011">
      <w:pPr>
        <w:rPr>
          <w:lang w:val="pt-BR"/>
        </w:rPr>
      </w:pPr>
    </w:p>
    <w:p w:rsidR="003A5401" w:rsidRDefault="003A5401"/>
    <w:sectPr w:rsidR="003A5401" w:rsidSect="00D0682A">
      <w:pgSz w:w="11907" w:h="16840" w:code="9"/>
      <w:pgMar w:top="1134" w:right="107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848D7"/>
    <w:multiLevelType w:val="hybridMultilevel"/>
    <w:tmpl w:val="3E209F8E"/>
    <w:lvl w:ilvl="0" w:tplc="5C522982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011"/>
    <w:rsid w:val="00017033"/>
    <w:rsid w:val="0005754B"/>
    <w:rsid w:val="003A5401"/>
    <w:rsid w:val="00462B0F"/>
    <w:rsid w:val="00732B1E"/>
    <w:rsid w:val="007B19CC"/>
    <w:rsid w:val="00860CD5"/>
    <w:rsid w:val="0099478F"/>
    <w:rsid w:val="009B369D"/>
    <w:rsid w:val="00B73791"/>
    <w:rsid w:val="00CF01AC"/>
    <w:rsid w:val="00D0682A"/>
    <w:rsid w:val="00F0063A"/>
    <w:rsid w:val="00F81011"/>
    <w:rsid w:val="00FE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01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01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2020-04-01T09:58:00Z</dcterms:created>
  <dcterms:modified xsi:type="dcterms:W3CDTF">2020-04-01T09:59:00Z</dcterms:modified>
</cp:coreProperties>
</file>